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3A307896" w:rsidR="008D44D4" w:rsidRDefault="007476AA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ოპერატიული მეხსიერება-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DDR3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76A251D7" w:rsidR="008D44D4" w:rsidRPr="00D57981" w:rsidRDefault="007476AA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8F22984" w:rsidR="007E3AB1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ვადა: ______________</w:t>
      </w:r>
    </w:p>
    <w:p w14:paraId="2D2F8C1D" w14:textId="1B28D648" w:rsidR="00235B4C" w:rsidRPr="00235B4C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ავანსი: </w:t>
      </w: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______________________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BD4D" w14:textId="77777777" w:rsidR="003D47E3" w:rsidRDefault="003D47E3">
      <w:pPr>
        <w:spacing w:after="0" w:line="240" w:lineRule="auto"/>
      </w:pPr>
      <w:r>
        <w:separator/>
      </w:r>
    </w:p>
  </w:endnote>
  <w:endnote w:type="continuationSeparator" w:id="0">
    <w:p w14:paraId="5BD51E26" w14:textId="77777777" w:rsidR="003D47E3" w:rsidRDefault="003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B84F90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B594A" w14:textId="77777777" w:rsidR="003D47E3" w:rsidRDefault="003D47E3">
      <w:pPr>
        <w:spacing w:after="0" w:line="240" w:lineRule="auto"/>
      </w:pPr>
      <w:r>
        <w:separator/>
      </w:r>
    </w:p>
  </w:footnote>
  <w:footnote w:type="continuationSeparator" w:id="0">
    <w:p w14:paraId="3194068F" w14:textId="77777777" w:rsidR="003D47E3" w:rsidRDefault="003D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2020-07-08T10:28:00Z</dcterms:modified>
</cp:coreProperties>
</file>